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8" w:rsidRDefault="000324E8">
      <w:pPr>
        <w:jc w:val="right"/>
        <w:rPr>
          <w:sz w:val="24"/>
          <w:szCs w:val="24"/>
        </w:rPr>
      </w:pPr>
    </w:p>
    <w:p w:rsidR="000324E8" w:rsidRDefault="000324E8">
      <w:pPr>
        <w:jc w:val="right"/>
        <w:rPr>
          <w:sz w:val="24"/>
          <w:szCs w:val="24"/>
        </w:rPr>
      </w:pPr>
      <w:r>
        <w:rPr>
          <w:sz w:val="24"/>
          <w:szCs w:val="24"/>
        </w:rPr>
        <w:t>Pielikums</w:t>
      </w:r>
      <w:bookmarkStart w:id="0" w:name="_GoBack"/>
      <w:bookmarkEnd w:id="0"/>
    </w:p>
    <w:p w:rsidR="005E5339" w:rsidRPr="00D6018C" w:rsidRDefault="00FA3749">
      <w:pPr>
        <w:jc w:val="right"/>
        <w:rPr>
          <w:sz w:val="24"/>
          <w:szCs w:val="24"/>
        </w:rPr>
      </w:pPr>
      <w:r w:rsidRPr="00D6018C">
        <w:rPr>
          <w:sz w:val="24"/>
          <w:szCs w:val="24"/>
        </w:rPr>
        <w:t xml:space="preserve">Konkursa par telpu nomu sabiedriskās ēdināšanas pakalpojuma nodrošināšanai </w:t>
      </w:r>
    </w:p>
    <w:p w:rsidR="005E5339" w:rsidRPr="00D6018C" w:rsidRDefault="00FA3749">
      <w:pPr>
        <w:jc w:val="right"/>
        <w:rPr>
          <w:sz w:val="24"/>
          <w:szCs w:val="24"/>
        </w:rPr>
      </w:pPr>
      <w:r w:rsidRPr="00D6018C">
        <w:rPr>
          <w:sz w:val="24"/>
          <w:szCs w:val="24"/>
        </w:rPr>
        <w:t xml:space="preserve">Jāzepa Vītola Latvijas Mūzikas akadēmijas studentiem, darbiniekiem un apmeklētājiem </w:t>
      </w:r>
    </w:p>
    <w:p w:rsidR="005E5339" w:rsidRPr="00D6018C" w:rsidRDefault="00FA3749">
      <w:pPr>
        <w:jc w:val="right"/>
        <w:rPr>
          <w:sz w:val="24"/>
          <w:szCs w:val="24"/>
        </w:rPr>
      </w:pPr>
      <w:r w:rsidRPr="00D6018C">
        <w:rPr>
          <w:sz w:val="24"/>
          <w:szCs w:val="24"/>
        </w:rPr>
        <w:t>nolikumam</w:t>
      </w:r>
    </w:p>
    <w:p w:rsidR="005E5339" w:rsidRPr="00D6018C" w:rsidRDefault="00FA3749">
      <w:pPr>
        <w:spacing w:after="240"/>
        <w:rPr>
          <w:sz w:val="24"/>
          <w:szCs w:val="24"/>
        </w:rPr>
      </w:pPr>
      <w:r w:rsidRPr="00D6018C">
        <w:rPr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8420100" cy="54197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0669" cy="5420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E5339" w:rsidRPr="00D6018C" w:rsidSect="005F40DF">
      <w:pgSz w:w="16838" w:h="11906" w:orient="landscape"/>
      <w:pgMar w:top="709" w:right="1800" w:bottom="851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A27"/>
    <w:multiLevelType w:val="multilevel"/>
    <w:tmpl w:val="617C5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B3D8C"/>
    <w:multiLevelType w:val="multilevel"/>
    <w:tmpl w:val="C33A2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1442CE"/>
    <w:multiLevelType w:val="multilevel"/>
    <w:tmpl w:val="4DC4D6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B90BF7"/>
    <w:multiLevelType w:val="multilevel"/>
    <w:tmpl w:val="55C4BB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E06493B"/>
    <w:multiLevelType w:val="multilevel"/>
    <w:tmpl w:val="2DC8B8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39"/>
    <w:rsid w:val="000324E8"/>
    <w:rsid w:val="003E482F"/>
    <w:rsid w:val="004B1A6E"/>
    <w:rsid w:val="005E5339"/>
    <w:rsid w:val="005F40DF"/>
    <w:rsid w:val="006838F5"/>
    <w:rsid w:val="00C250C1"/>
    <w:rsid w:val="00D6018C"/>
    <w:rsid w:val="00F8681D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8B79"/>
  <w15:docId w15:val="{8A283EAA-0798-4113-8C90-F6273CE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Jāzepa Vītola Latvijas Mūzikas Akadēmija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Kalniņa (1)</dc:creator>
  <cp:lastModifiedBy>Kristīne Ķipsna</cp:lastModifiedBy>
  <cp:revision>4</cp:revision>
  <dcterms:created xsi:type="dcterms:W3CDTF">2023-05-08T13:07:00Z</dcterms:created>
  <dcterms:modified xsi:type="dcterms:W3CDTF">2023-05-08T13:08:00Z</dcterms:modified>
</cp:coreProperties>
</file>